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7D71" w14:textId="77777777" w:rsidR="00CF77E2" w:rsidRDefault="00000000">
      <w:pPr>
        <w:widowControl/>
        <w:shd w:val="clear" w:color="auto" w:fill="FFFFFF"/>
        <w:spacing w:line="450" w:lineRule="atLeast"/>
        <w:ind w:firstLine="560"/>
        <w:jc w:val="center"/>
        <w:rPr>
          <w:rStyle w:val="a4"/>
          <w:rFonts w:ascii="黑体" w:eastAsia="黑体" w:hAnsi="黑体" w:cs="黑体"/>
          <w:b/>
          <w:bCs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  <w:instrText xml:space="preserve"> HYPERLINK "http://file.neixiangxian.gov.cn/attached/20180830/20180830171433_110.xls" \t "http://www.neixiangxian.gov.cn/2018/0830/_blank" </w:instrTex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a4"/>
          <w:rFonts w:ascii="黑体" w:eastAsia="黑体" w:hAnsi="黑体" w:cs="黑体" w:hint="eastAsia"/>
          <w:b/>
          <w:bCs/>
          <w:color w:val="auto"/>
          <w:sz w:val="32"/>
          <w:szCs w:val="32"/>
          <w:u w:val="none"/>
          <w:shd w:val="clear" w:color="auto" w:fill="FFFFFF"/>
        </w:rPr>
        <w:t>科右中旗政府门户网站通告、公告、公示等信息</w:t>
      </w:r>
    </w:p>
    <w:p w14:paraId="71DA54E1" w14:textId="77777777" w:rsidR="00CF77E2" w:rsidRDefault="00000000">
      <w:pPr>
        <w:widowControl/>
        <w:shd w:val="clear" w:color="auto" w:fill="FFFFFF"/>
        <w:spacing w:line="450" w:lineRule="atLeast"/>
        <w:ind w:firstLine="56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/>
          <w:bCs/>
          <w:color w:val="auto"/>
          <w:sz w:val="32"/>
          <w:szCs w:val="32"/>
          <w:u w:val="none"/>
          <w:shd w:val="clear" w:color="auto" w:fill="FFFFFF"/>
        </w:rPr>
        <w:t>发布审批表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  <w:fldChar w:fldCharType="end"/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206"/>
        <w:gridCol w:w="1800"/>
        <w:gridCol w:w="2363"/>
        <w:gridCol w:w="2662"/>
      </w:tblGrid>
      <w:tr w:rsidR="00CF77E2" w14:paraId="361C5766" w14:textId="77777777">
        <w:trPr>
          <w:trHeight w:val="797"/>
          <w:jc w:val="center"/>
        </w:trPr>
        <w:tc>
          <w:tcPr>
            <w:tcW w:w="3206" w:type="dxa"/>
            <w:vAlign w:val="center"/>
          </w:tcPr>
          <w:p w14:paraId="5FF72D41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申请发布信息单位名称</w:t>
            </w:r>
          </w:p>
        </w:tc>
        <w:tc>
          <w:tcPr>
            <w:tcW w:w="6825" w:type="dxa"/>
            <w:gridSpan w:val="3"/>
          </w:tcPr>
          <w:p w14:paraId="288FF7A6" w14:textId="77777777" w:rsidR="00CF77E2" w:rsidRDefault="00CF77E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F77E2" w14:paraId="4C670CD3" w14:textId="77777777">
        <w:trPr>
          <w:trHeight w:val="639"/>
          <w:jc w:val="center"/>
        </w:trPr>
        <w:tc>
          <w:tcPr>
            <w:tcW w:w="3206" w:type="dxa"/>
            <w:vAlign w:val="center"/>
          </w:tcPr>
          <w:p w14:paraId="7851B174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信 息 标 题</w:t>
            </w:r>
          </w:p>
        </w:tc>
        <w:tc>
          <w:tcPr>
            <w:tcW w:w="6825" w:type="dxa"/>
            <w:gridSpan w:val="3"/>
          </w:tcPr>
          <w:p w14:paraId="7111A154" w14:textId="77777777" w:rsidR="00CF77E2" w:rsidRDefault="00CF77E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F77E2" w14:paraId="7B19F56D" w14:textId="77777777">
        <w:trPr>
          <w:trHeight w:val="727"/>
          <w:jc w:val="center"/>
        </w:trPr>
        <w:tc>
          <w:tcPr>
            <w:tcW w:w="3206" w:type="dxa"/>
            <w:vAlign w:val="center"/>
          </w:tcPr>
          <w:p w14:paraId="2863D77E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附件标题（无附件可不填）</w:t>
            </w:r>
          </w:p>
        </w:tc>
        <w:tc>
          <w:tcPr>
            <w:tcW w:w="6825" w:type="dxa"/>
            <w:gridSpan w:val="3"/>
          </w:tcPr>
          <w:p w14:paraId="194EB246" w14:textId="77777777" w:rsidR="00CF77E2" w:rsidRDefault="00CF77E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F77E2" w14:paraId="202C4269" w14:textId="77777777">
        <w:trPr>
          <w:trHeight w:val="584"/>
          <w:jc w:val="center"/>
        </w:trPr>
        <w:tc>
          <w:tcPr>
            <w:tcW w:w="3206" w:type="dxa"/>
            <w:vAlign w:val="center"/>
          </w:tcPr>
          <w:p w14:paraId="2DE95A2C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拟 稿 人</w:t>
            </w:r>
          </w:p>
        </w:tc>
        <w:tc>
          <w:tcPr>
            <w:tcW w:w="1800" w:type="dxa"/>
            <w:vAlign w:val="center"/>
          </w:tcPr>
          <w:p w14:paraId="6C352253" w14:textId="77777777" w:rsidR="00CF77E2" w:rsidRDefault="00CF77E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63" w:type="dxa"/>
            <w:vAlign w:val="center"/>
          </w:tcPr>
          <w:p w14:paraId="4D72A9E9" w14:textId="77777777" w:rsidR="00CF77E2" w:rsidRDefault="00000000">
            <w:pPr>
              <w:ind w:firstLineChars="300" w:firstLine="63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662" w:type="dxa"/>
            <w:vAlign w:val="center"/>
          </w:tcPr>
          <w:p w14:paraId="42ED2EE1" w14:textId="77777777" w:rsidR="00CF77E2" w:rsidRDefault="00CF77E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77E2" w14:paraId="51C7251D" w14:textId="77777777">
        <w:trPr>
          <w:trHeight w:val="2505"/>
          <w:jc w:val="center"/>
        </w:trPr>
        <w:tc>
          <w:tcPr>
            <w:tcW w:w="3206" w:type="dxa"/>
            <w:vAlign w:val="center"/>
          </w:tcPr>
          <w:p w14:paraId="5CFC735C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申请发布信息单位</w:t>
            </w:r>
          </w:p>
          <w:p w14:paraId="5BE2799F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领导审核意见</w:t>
            </w:r>
          </w:p>
        </w:tc>
        <w:tc>
          <w:tcPr>
            <w:tcW w:w="6825" w:type="dxa"/>
            <w:gridSpan w:val="3"/>
          </w:tcPr>
          <w:p w14:paraId="1A60A381" w14:textId="77777777" w:rsidR="00CF77E2" w:rsidRDefault="00CF77E2">
            <w:pPr>
              <w:rPr>
                <w:rFonts w:ascii="宋体" w:eastAsia="宋体" w:hAnsi="宋体" w:cs="宋体"/>
                <w:szCs w:val="21"/>
              </w:rPr>
            </w:pPr>
          </w:p>
          <w:p w14:paraId="086D3E12" w14:textId="77777777" w:rsidR="00CF77E2" w:rsidRDefault="00CF77E2">
            <w:pPr>
              <w:ind w:firstLineChars="500" w:firstLine="1050"/>
              <w:rPr>
                <w:rFonts w:ascii="宋体" w:eastAsia="宋体" w:hAnsi="宋体" w:cs="宋体"/>
                <w:szCs w:val="21"/>
              </w:rPr>
            </w:pPr>
          </w:p>
          <w:p w14:paraId="61F2E079" w14:textId="77777777" w:rsidR="00CF77E2" w:rsidRDefault="00CF77E2">
            <w:pPr>
              <w:ind w:firstLineChars="500" w:firstLine="1050"/>
              <w:rPr>
                <w:rFonts w:ascii="宋体" w:eastAsia="宋体" w:hAnsi="宋体" w:cs="宋体"/>
                <w:szCs w:val="21"/>
              </w:rPr>
            </w:pPr>
          </w:p>
          <w:p w14:paraId="3D9A7B0B" w14:textId="77777777" w:rsidR="00CF77E2" w:rsidRDefault="00CF77E2">
            <w:pPr>
              <w:ind w:firstLineChars="500" w:firstLine="1050"/>
              <w:rPr>
                <w:rFonts w:ascii="宋体" w:eastAsia="宋体" w:hAnsi="宋体" w:cs="宋体"/>
                <w:szCs w:val="21"/>
              </w:rPr>
            </w:pPr>
          </w:p>
          <w:p w14:paraId="6A6F1CDA" w14:textId="77777777" w:rsidR="00CF77E2" w:rsidRDefault="00000000">
            <w:pPr>
              <w:ind w:firstLineChars="500" w:firstLine="10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（单位公章）              单位领导签字：</w:t>
            </w:r>
          </w:p>
          <w:p w14:paraId="43B2B874" w14:textId="77777777" w:rsidR="00CF77E2" w:rsidRDefault="00CF77E2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</w:p>
          <w:p w14:paraId="3A5B0B24" w14:textId="77777777" w:rsidR="00CF77E2" w:rsidRDefault="00000000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  <w:tr w:rsidR="00CF77E2" w14:paraId="742CDE22" w14:textId="77777777">
        <w:trPr>
          <w:trHeight w:val="2168"/>
          <w:jc w:val="center"/>
        </w:trPr>
        <w:tc>
          <w:tcPr>
            <w:tcW w:w="3206" w:type="dxa"/>
            <w:vAlign w:val="center"/>
          </w:tcPr>
          <w:p w14:paraId="5FE7BCD9" w14:textId="19CD2023" w:rsidR="00CF77E2" w:rsidRDefault="002741A1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政府门户网站</w:t>
            </w:r>
            <w:r w:rsidR="00000000">
              <w:rPr>
                <w:rFonts w:ascii="宋体" w:eastAsia="宋体" w:hAnsi="宋体" w:cs="宋体" w:hint="eastAsia"/>
                <w:b/>
                <w:bCs/>
                <w:sz w:val="24"/>
              </w:rPr>
              <w:t>签批意见</w:t>
            </w:r>
          </w:p>
        </w:tc>
        <w:tc>
          <w:tcPr>
            <w:tcW w:w="6825" w:type="dxa"/>
            <w:gridSpan w:val="3"/>
          </w:tcPr>
          <w:p w14:paraId="5844BF93" w14:textId="77777777" w:rsidR="00CF77E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同意在政府网站上发布。</w:t>
            </w:r>
          </w:p>
          <w:p w14:paraId="60765613" w14:textId="77777777" w:rsidR="00CF77E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</w:t>
            </w:r>
          </w:p>
          <w:p w14:paraId="36D0F16B" w14:textId="77777777" w:rsidR="00CF77E2" w:rsidRDefault="00CF77E2">
            <w:pPr>
              <w:ind w:firstLineChars="1900" w:firstLine="3990"/>
              <w:rPr>
                <w:rFonts w:ascii="宋体" w:eastAsia="宋体" w:hAnsi="宋体" w:cs="宋体"/>
                <w:szCs w:val="21"/>
              </w:rPr>
            </w:pPr>
          </w:p>
          <w:p w14:paraId="08CA5989" w14:textId="77777777" w:rsidR="00CF77E2" w:rsidRDefault="00000000">
            <w:pPr>
              <w:ind w:firstLineChars="1900" w:firstLine="39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名：</w:t>
            </w:r>
          </w:p>
          <w:p w14:paraId="55D99112" w14:textId="77777777" w:rsidR="00CF77E2" w:rsidRDefault="00CF77E2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</w:p>
          <w:p w14:paraId="169F3124" w14:textId="77777777" w:rsidR="00CF77E2" w:rsidRDefault="00000000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  <w:tr w:rsidR="00CF77E2" w14:paraId="1E151507" w14:textId="77777777">
        <w:trPr>
          <w:trHeight w:val="2539"/>
          <w:jc w:val="center"/>
        </w:trPr>
        <w:tc>
          <w:tcPr>
            <w:tcW w:w="3206" w:type="dxa"/>
            <w:vAlign w:val="center"/>
          </w:tcPr>
          <w:p w14:paraId="7852B70F" w14:textId="77777777" w:rsidR="00CF77E2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政府办分管副主任审核意见</w:t>
            </w:r>
          </w:p>
        </w:tc>
        <w:tc>
          <w:tcPr>
            <w:tcW w:w="6825" w:type="dxa"/>
            <w:gridSpan w:val="3"/>
          </w:tcPr>
          <w:p w14:paraId="1845AC45" w14:textId="77777777" w:rsidR="00CF77E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同意发布。</w:t>
            </w:r>
          </w:p>
          <w:p w14:paraId="43EE833F" w14:textId="77777777" w:rsidR="00CF77E2" w:rsidRDefault="00CF77E2">
            <w:pPr>
              <w:rPr>
                <w:rFonts w:ascii="宋体" w:eastAsia="宋体" w:hAnsi="宋体" w:cs="宋体"/>
                <w:szCs w:val="21"/>
              </w:rPr>
            </w:pPr>
          </w:p>
          <w:p w14:paraId="302DD9DC" w14:textId="77777777" w:rsidR="00CF77E2" w:rsidRDefault="00CF77E2">
            <w:pPr>
              <w:ind w:firstLineChars="1904" w:firstLine="3998"/>
              <w:rPr>
                <w:rFonts w:ascii="宋体" w:eastAsia="宋体" w:hAnsi="宋体" w:cs="宋体"/>
                <w:szCs w:val="21"/>
              </w:rPr>
            </w:pPr>
          </w:p>
          <w:p w14:paraId="6A0B9BD2" w14:textId="77777777" w:rsidR="00CF77E2" w:rsidRDefault="00CF77E2">
            <w:pPr>
              <w:ind w:firstLineChars="1904" w:firstLine="3998"/>
              <w:rPr>
                <w:rFonts w:ascii="宋体" w:eastAsia="宋体" w:hAnsi="宋体" w:cs="宋体"/>
                <w:szCs w:val="21"/>
              </w:rPr>
            </w:pPr>
          </w:p>
          <w:p w14:paraId="5A65AB64" w14:textId="77777777" w:rsidR="00CF77E2" w:rsidRDefault="00000000">
            <w:pPr>
              <w:ind w:firstLineChars="1904" w:firstLine="399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名：</w:t>
            </w:r>
          </w:p>
          <w:p w14:paraId="096D0EF2" w14:textId="77777777" w:rsidR="00CF77E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</w:t>
            </w:r>
          </w:p>
          <w:p w14:paraId="37E317CE" w14:textId="77777777" w:rsidR="00CF77E2" w:rsidRDefault="00000000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月    日</w:t>
            </w:r>
          </w:p>
        </w:tc>
      </w:tr>
    </w:tbl>
    <w:p w14:paraId="29D46331" w14:textId="77777777" w:rsidR="00CF77E2" w:rsidRDefault="00CF77E2">
      <w:pPr>
        <w:rPr>
          <w:rFonts w:ascii="宋体" w:eastAsia="宋体" w:hAnsi="宋体" w:cs="宋体"/>
          <w:sz w:val="24"/>
        </w:rPr>
      </w:pPr>
    </w:p>
    <w:sectPr w:rsidR="00CF7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2035F3"/>
    <w:rsid w:val="002741A1"/>
    <w:rsid w:val="00CF77E2"/>
    <w:rsid w:val="02371C38"/>
    <w:rsid w:val="03417A55"/>
    <w:rsid w:val="03BC29AE"/>
    <w:rsid w:val="070715D8"/>
    <w:rsid w:val="089144C0"/>
    <w:rsid w:val="0A0529DB"/>
    <w:rsid w:val="0AF4394F"/>
    <w:rsid w:val="0D784D1A"/>
    <w:rsid w:val="0F654328"/>
    <w:rsid w:val="122D2460"/>
    <w:rsid w:val="12646958"/>
    <w:rsid w:val="13246814"/>
    <w:rsid w:val="17447395"/>
    <w:rsid w:val="197A113A"/>
    <w:rsid w:val="197B73ED"/>
    <w:rsid w:val="1A9E197F"/>
    <w:rsid w:val="1EFB4DD7"/>
    <w:rsid w:val="213877CA"/>
    <w:rsid w:val="249871AA"/>
    <w:rsid w:val="26675E2B"/>
    <w:rsid w:val="277420AD"/>
    <w:rsid w:val="27C768E9"/>
    <w:rsid w:val="2E485592"/>
    <w:rsid w:val="2F174EFF"/>
    <w:rsid w:val="30BC6C5D"/>
    <w:rsid w:val="312035F3"/>
    <w:rsid w:val="32794425"/>
    <w:rsid w:val="350E5F7C"/>
    <w:rsid w:val="3DB93243"/>
    <w:rsid w:val="3E2A0F19"/>
    <w:rsid w:val="41291A66"/>
    <w:rsid w:val="41410828"/>
    <w:rsid w:val="438A44B6"/>
    <w:rsid w:val="46AF1C4E"/>
    <w:rsid w:val="48125D3C"/>
    <w:rsid w:val="4BD8546F"/>
    <w:rsid w:val="4D792511"/>
    <w:rsid w:val="4F2A088F"/>
    <w:rsid w:val="50832F6D"/>
    <w:rsid w:val="50914D69"/>
    <w:rsid w:val="50F559C2"/>
    <w:rsid w:val="5131251A"/>
    <w:rsid w:val="5160751C"/>
    <w:rsid w:val="54144CFC"/>
    <w:rsid w:val="55190F53"/>
    <w:rsid w:val="55CD7B37"/>
    <w:rsid w:val="55E60472"/>
    <w:rsid w:val="59AD3E39"/>
    <w:rsid w:val="59AF24AB"/>
    <w:rsid w:val="5A93311F"/>
    <w:rsid w:val="5CB53361"/>
    <w:rsid w:val="61DF79EB"/>
    <w:rsid w:val="631A6804"/>
    <w:rsid w:val="658C5495"/>
    <w:rsid w:val="658F2F8D"/>
    <w:rsid w:val="66310EF5"/>
    <w:rsid w:val="675923D8"/>
    <w:rsid w:val="67ED703D"/>
    <w:rsid w:val="69771BDA"/>
    <w:rsid w:val="69E64A24"/>
    <w:rsid w:val="6C396753"/>
    <w:rsid w:val="6F0E6C9E"/>
    <w:rsid w:val="7042407A"/>
    <w:rsid w:val="707A0F3E"/>
    <w:rsid w:val="72E614F8"/>
    <w:rsid w:val="7322168F"/>
    <w:rsid w:val="76192B4D"/>
    <w:rsid w:val="78A36538"/>
    <w:rsid w:val="78BB655F"/>
    <w:rsid w:val="7B0542BB"/>
    <w:rsid w:val="7EB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A69A0"/>
  <w15:docId w15:val="{BF4F4E34-3FE0-4F4A-831A-8B7C31A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政办白鹏飞</dc:creator>
  <cp:lastModifiedBy>政办白鹏飞</cp:lastModifiedBy>
  <cp:revision>2</cp:revision>
  <cp:lastPrinted>2021-08-30T03:10:00Z</cp:lastPrinted>
  <dcterms:created xsi:type="dcterms:W3CDTF">2023-05-31T02:05:00Z</dcterms:created>
  <dcterms:modified xsi:type="dcterms:W3CDTF">2023-05-31T02:05:00Z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